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309E4" w14:textId="77777777" w:rsidR="001D5C55" w:rsidRDefault="001C2947" w:rsidP="001C2947">
      <w:pPr>
        <w:spacing w:after="0"/>
        <w:jc w:val="right"/>
        <w:rPr>
          <w:b/>
          <w:sz w:val="24"/>
          <w:szCs w:val="24"/>
        </w:rPr>
      </w:pPr>
      <w:r>
        <w:rPr>
          <w:noProof/>
          <w:color w:val="1F497D"/>
          <w:lang w:eastAsia="nl-BE"/>
        </w:rPr>
        <w:drawing>
          <wp:inline distT="0" distB="0" distL="0" distR="0" wp14:anchorId="1E7BE148" wp14:editId="117E3CBC">
            <wp:extent cx="876300" cy="876300"/>
            <wp:effectExtent l="0" t="0" r="0" b="0"/>
            <wp:docPr id="2" name="Afbeelding 2" descr="cid:image002.jpg@01D0A52D.19923CF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cid:image002.jpg@01D0A52D.19923CF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F5E45" w14:textId="49C79F79" w:rsidR="001D5C55" w:rsidRDefault="006C7E77" w:rsidP="00567D72">
      <w:pPr>
        <w:spacing w:after="0"/>
        <w:rPr>
          <w:sz w:val="18"/>
          <w:szCs w:val="18"/>
        </w:rPr>
      </w:pPr>
      <w:r>
        <w:rPr>
          <w:sz w:val="18"/>
          <w:szCs w:val="18"/>
        </w:rPr>
        <w:t>16/6</w:t>
      </w:r>
      <w:r w:rsidR="003F2BC8">
        <w:rPr>
          <w:sz w:val="18"/>
          <w:szCs w:val="18"/>
        </w:rPr>
        <w:t>/2025</w:t>
      </w:r>
    </w:p>
    <w:p w14:paraId="5A407360" w14:textId="77777777" w:rsidR="00A31354" w:rsidRPr="00567D72" w:rsidRDefault="00A31354" w:rsidP="00567D72">
      <w:pPr>
        <w:spacing w:after="0"/>
        <w:rPr>
          <w:sz w:val="18"/>
          <w:szCs w:val="18"/>
        </w:rPr>
      </w:pPr>
    </w:p>
    <w:p w14:paraId="759722CE" w14:textId="77777777" w:rsidR="001D5C55" w:rsidRDefault="001D5C55" w:rsidP="00CB680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LEDEN VAN DE RAAD VAN BEHEER VAN MEMISA-BELGIË</w:t>
      </w:r>
    </w:p>
    <w:p w14:paraId="421F3F7B" w14:textId="77777777" w:rsidR="001D5C55" w:rsidRDefault="001D5C55" w:rsidP="00CB680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MEMBRES DU CONSEIL D’ADMINISTRATION DE MEMISA BELGIQUE</w:t>
      </w:r>
    </w:p>
    <w:p w14:paraId="43D33B42" w14:textId="77777777" w:rsidR="001D5C55" w:rsidRDefault="001D5C55" w:rsidP="00CB6802">
      <w:pPr>
        <w:spacing w:after="0"/>
        <w:jc w:val="center"/>
        <w:rPr>
          <w:b/>
          <w:sz w:val="24"/>
          <w:szCs w:val="24"/>
        </w:rPr>
      </w:pPr>
    </w:p>
    <w:p w14:paraId="19952A32" w14:textId="77777777" w:rsidR="00295E35" w:rsidRDefault="00295E35" w:rsidP="00CB6802">
      <w:pPr>
        <w:spacing w:after="0"/>
        <w:jc w:val="center"/>
        <w:rPr>
          <w:b/>
          <w:sz w:val="24"/>
          <w:szCs w:val="24"/>
        </w:rPr>
      </w:pPr>
    </w:p>
    <w:p w14:paraId="0A808421" w14:textId="77777777" w:rsidR="00295E35" w:rsidRPr="002C7657" w:rsidRDefault="00295E35" w:rsidP="00295E35">
      <w:pPr>
        <w:rPr>
          <w:i/>
          <w:lang w:val="en-US"/>
        </w:rPr>
      </w:pPr>
      <w:r w:rsidRPr="00A44793">
        <w:rPr>
          <w:rFonts w:ascii="Calibri" w:hAnsi="Calibri" w:cs="Arial"/>
          <w:lang w:val="fr-FR"/>
        </w:rPr>
        <w:t xml:space="preserve">Peter AMPE </w:t>
      </w:r>
      <w:r w:rsidR="002C7657">
        <w:rPr>
          <w:rFonts w:ascii="Calibri" w:hAnsi="Calibri" w:cs="Arial"/>
          <w:lang w:val="fr-FR"/>
        </w:rPr>
        <w:t xml:space="preserve"> </w:t>
      </w:r>
      <w:r w:rsidR="002C7657">
        <w:rPr>
          <w:rFonts w:ascii="Calibri" w:hAnsi="Calibri" w:cs="Arial"/>
          <w:i/>
          <w:lang w:val="fr-FR"/>
        </w:rPr>
        <w:t>(penningmeester/trésorier)</w:t>
      </w:r>
    </w:p>
    <w:p w14:paraId="7F598FCB" w14:textId="77777777" w:rsidR="00295E35" w:rsidRPr="00295E35" w:rsidRDefault="00295E35" w:rsidP="00295E35">
      <w:pPr>
        <w:rPr>
          <w:lang w:val="en-US"/>
        </w:rPr>
      </w:pPr>
      <w:r w:rsidRPr="0011463A">
        <w:rPr>
          <w:rFonts w:ascii="Calibri" w:hAnsi="Calibri" w:cs="Arial"/>
          <w:lang w:val="fr-FR"/>
        </w:rPr>
        <w:t>Bart CRIEL</w:t>
      </w:r>
    </w:p>
    <w:p w14:paraId="29EE6C96" w14:textId="77777777" w:rsidR="0079773E" w:rsidRPr="002C7657" w:rsidRDefault="0079773E" w:rsidP="0079773E">
      <w:pPr>
        <w:rPr>
          <w:i/>
          <w:lang w:val="en-US"/>
        </w:rPr>
      </w:pPr>
      <w:r>
        <w:rPr>
          <w:rFonts w:ascii="Calibri" w:hAnsi="Calibri" w:cs="Arial"/>
          <w:lang w:val="fr-FR"/>
        </w:rPr>
        <w:t>Frank DE PAEPE</w:t>
      </w:r>
      <w:r w:rsidRPr="0011463A">
        <w:rPr>
          <w:rFonts w:ascii="Calibri" w:hAnsi="Calibri" w:cs="Arial"/>
          <w:lang w:val="fr-FR"/>
        </w:rPr>
        <w:t xml:space="preserve"> </w:t>
      </w:r>
      <w:r>
        <w:rPr>
          <w:rFonts w:ascii="Calibri" w:hAnsi="Calibri" w:cs="Arial"/>
          <w:lang w:val="fr-FR"/>
        </w:rPr>
        <w:t xml:space="preserve"> </w:t>
      </w:r>
      <w:r>
        <w:rPr>
          <w:rFonts w:ascii="Calibri" w:hAnsi="Calibri" w:cs="Arial"/>
          <w:i/>
          <w:lang w:val="fr-FR"/>
        </w:rPr>
        <w:t>(voorzitter/président)</w:t>
      </w:r>
    </w:p>
    <w:p w14:paraId="3AC88A7D" w14:textId="77777777" w:rsidR="00295E35" w:rsidRPr="002C7657" w:rsidRDefault="00295E35" w:rsidP="00295E35">
      <w:pPr>
        <w:rPr>
          <w:i/>
        </w:rPr>
      </w:pPr>
      <w:r w:rsidRPr="0011463A">
        <w:rPr>
          <w:rFonts w:ascii="Calibri" w:hAnsi="Calibri" w:cs="Arial"/>
          <w:lang w:val="fr-FR"/>
        </w:rPr>
        <w:t>A</w:t>
      </w:r>
      <w:r>
        <w:rPr>
          <w:rFonts w:ascii="Calibri" w:hAnsi="Calibri" w:cs="Arial"/>
          <w:lang w:val="fr-FR"/>
        </w:rPr>
        <w:t>gnès</w:t>
      </w:r>
      <w:r w:rsidRPr="0011463A">
        <w:rPr>
          <w:rFonts w:ascii="Calibri" w:hAnsi="Calibri" w:cs="Arial"/>
          <w:lang w:val="fr-FR"/>
        </w:rPr>
        <w:t xml:space="preserve"> PHILIPPART</w:t>
      </w:r>
      <w:r>
        <w:rPr>
          <w:rFonts w:ascii="Calibri" w:hAnsi="Calibri" w:cs="Arial"/>
          <w:lang w:val="fr-FR"/>
        </w:rPr>
        <w:t xml:space="preserve"> </w:t>
      </w:r>
      <w:r w:rsidR="002C7657">
        <w:rPr>
          <w:rFonts w:ascii="Calibri" w:hAnsi="Calibri" w:cs="Arial"/>
          <w:i/>
          <w:lang w:val="fr-FR"/>
        </w:rPr>
        <w:t>(onder voorzitter/vice président)</w:t>
      </w:r>
    </w:p>
    <w:p w14:paraId="3A75A8A4" w14:textId="77777777" w:rsidR="00295E35" w:rsidRDefault="00295E35" w:rsidP="00295E35">
      <w:pPr>
        <w:rPr>
          <w:rFonts w:ascii="Calibri" w:hAnsi="Calibri" w:cs="Arial"/>
          <w:i/>
          <w:sz w:val="20"/>
          <w:lang w:val="fr-FR"/>
        </w:rPr>
      </w:pPr>
      <w:r w:rsidRPr="00666F5A">
        <w:rPr>
          <w:rFonts w:ascii="Calibri" w:hAnsi="Calibri" w:cs="Arial"/>
          <w:sz w:val="20"/>
          <w:lang w:val="fr-FR"/>
        </w:rPr>
        <w:t xml:space="preserve">Marc SPOTBEEN </w:t>
      </w:r>
      <w:r w:rsidR="002C7657">
        <w:rPr>
          <w:rFonts w:ascii="Calibri" w:hAnsi="Calibri" w:cs="Arial"/>
          <w:i/>
          <w:sz w:val="20"/>
          <w:lang w:val="fr-FR"/>
        </w:rPr>
        <w:t>(secretaris RvB/secrétaire CA)</w:t>
      </w:r>
    </w:p>
    <w:p w14:paraId="4ED35D24" w14:textId="77777777" w:rsidR="00501192" w:rsidRDefault="00501192" w:rsidP="00295E35">
      <w:pPr>
        <w:rPr>
          <w:rFonts w:ascii="Calibri" w:hAnsi="Calibri" w:cs="Arial"/>
          <w:sz w:val="20"/>
          <w:lang w:val="fr-FR"/>
        </w:rPr>
      </w:pPr>
      <w:r>
        <w:rPr>
          <w:rFonts w:ascii="Calibri" w:hAnsi="Calibri" w:cs="Arial"/>
          <w:sz w:val="20"/>
          <w:lang w:val="fr-FR"/>
        </w:rPr>
        <w:t>Dimitri RENMANS</w:t>
      </w:r>
    </w:p>
    <w:p w14:paraId="1DA90572" w14:textId="77777777" w:rsidR="00501192" w:rsidRDefault="00501192" w:rsidP="00295E35">
      <w:pPr>
        <w:rPr>
          <w:rFonts w:ascii="Calibri" w:hAnsi="Calibri" w:cs="Arial"/>
          <w:sz w:val="20"/>
          <w:lang w:val="fr-FR"/>
        </w:rPr>
      </w:pPr>
      <w:r>
        <w:rPr>
          <w:rFonts w:ascii="Calibri" w:hAnsi="Calibri" w:cs="Arial"/>
          <w:sz w:val="20"/>
          <w:lang w:val="fr-FR"/>
        </w:rPr>
        <w:t>Hélène FLAAM</w:t>
      </w:r>
    </w:p>
    <w:p w14:paraId="2C33515F" w14:textId="61F13933" w:rsidR="00DC205A" w:rsidRDefault="00DC205A" w:rsidP="00295E35">
      <w:pPr>
        <w:rPr>
          <w:rFonts w:ascii="Calibri" w:hAnsi="Calibri" w:cs="Arial"/>
          <w:sz w:val="20"/>
          <w:lang w:val="fr-FR"/>
        </w:rPr>
      </w:pPr>
      <w:r>
        <w:rPr>
          <w:rFonts w:ascii="Calibri" w:hAnsi="Calibri" w:cs="Arial"/>
          <w:sz w:val="20"/>
          <w:lang w:val="fr-FR"/>
        </w:rPr>
        <w:t>Danièle VANDER ESPT</w:t>
      </w:r>
    </w:p>
    <w:p w14:paraId="3AE3B42D" w14:textId="1A937A57" w:rsidR="00E35824" w:rsidRPr="00501192" w:rsidRDefault="00E35824" w:rsidP="00295E35">
      <w:r>
        <w:rPr>
          <w:rFonts w:ascii="Calibri" w:hAnsi="Calibri" w:cs="Arial"/>
          <w:sz w:val="20"/>
          <w:lang w:val="fr-FR"/>
        </w:rPr>
        <w:t xml:space="preserve">Eddy </w:t>
      </w:r>
      <w:r w:rsidRPr="004571C6">
        <w:rPr>
          <w:rFonts w:ascii="Calibri" w:hAnsi="Calibri" w:cs="Arial"/>
          <w:lang w:val="fr-FR"/>
        </w:rPr>
        <w:t>NIERYNCK</w:t>
      </w:r>
    </w:p>
    <w:p w14:paraId="7842B84F" w14:textId="77777777" w:rsidR="00295E35" w:rsidRDefault="00295E35" w:rsidP="00295E35">
      <w:pPr>
        <w:rPr>
          <w:rFonts w:ascii="Calibri" w:hAnsi="Calibri" w:cs="Arial"/>
        </w:rPr>
      </w:pPr>
    </w:p>
    <w:p w14:paraId="32A59CFF" w14:textId="77777777" w:rsidR="00295E35" w:rsidRDefault="001C2947" w:rsidP="001C2947">
      <w:pPr>
        <w:jc w:val="center"/>
      </w:pPr>
      <w:r>
        <w:t>---------------------------------------------------------------</w:t>
      </w:r>
    </w:p>
    <w:p w14:paraId="1684A480" w14:textId="77777777" w:rsidR="001D5C55" w:rsidRDefault="001D5C55" w:rsidP="00CB6802">
      <w:pPr>
        <w:spacing w:after="0"/>
        <w:jc w:val="center"/>
        <w:rPr>
          <w:b/>
          <w:sz w:val="24"/>
          <w:szCs w:val="24"/>
        </w:rPr>
      </w:pPr>
    </w:p>
    <w:p w14:paraId="79A78F60" w14:textId="77777777" w:rsidR="001D5C55" w:rsidRDefault="001D5C55" w:rsidP="00CB6802">
      <w:pPr>
        <w:spacing w:after="0"/>
        <w:jc w:val="center"/>
        <w:rPr>
          <w:b/>
          <w:sz w:val="24"/>
          <w:szCs w:val="24"/>
        </w:rPr>
      </w:pPr>
    </w:p>
    <w:p w14:paraId="2C343DA7" w14:textId="77777777" w:rsidR="00E62966" w:rsidRPr="00CB6802" w:rsidRDefault="00CB6802" w:rsidP="00CB6802">
      <w:pPr>
        <w:spacing w:after="0"/>
        <w:jc w:val="center"/>
        <w:rPr>
          <w:b/>
          <w:sz w:val="24"/>
          <w:szCs w:val="24"/>
        </w:rPr>
      </w:pPr>
      <w:r w:rsidRPr="00CB6802">
        <w:rPr>
          <w:b/>
          <w:sz w:val="24"/>
          <w:szCs w:val="24"/>
        </w:rPr>
        <w:t xml:space="preserve">LEDEN VAN DE </w:t>
      </w:r>
      <w:r w:rsidR="00295E35">
        <w:rPr>
          <w:b/>
          <w:sz w:val="24"/>
          <w:szCs w:val="24"/>
        </w:rPr>
        <w:t>ALGEMENE VERGADERING VAN MEMISA-</w:t>
      </w:r>
      <w:r w:rsidRPr="00CB6802">
        <w:rPr>
          <w:b/>
          <w:sz w:val="24"/>
          <w:szCs w:val="24"/>
        </w:rPr>
        <w:t>BELGIË</w:t>
      </w:r>
    </w:p>
    <w:p w14:paraId="6B2DF92C" w14:textId="77777777" w:rsidR="00CB6802" w:rsidRPr="00CB6802" w:rsidRDefault="00CB6802" w:rsidP="00CB6802">
      <w:pPr>
        <w:spacing w:after="0"/>
        <w:jc w:val="center"/>
        <w:rPr>
          <w:b/>
          <w:sz w:val="24"/>
          <w:szCs w:val="24"/>
        </w:rPr>
      </w:pPr>
      <w:r w:rsidRPr="00CB6802">
        <w:rPr>
          <w:b/>
          <w:sz w:val="24"/>
          <w:szCs w:val="24"/>
        </w:rPr>
        <w:t>MEMBRES DE L’ASSEMBLEE GENERALE DE MEMISA BELGIQUE</w:t>
      </w:r>
    </w:p>
    <w:p w14:paraId="5DBCEE17" w14:textId="77777777" w:rsidR="002C7657" w:rsidRDefault="002C7657" w:rsidP="00CB6802">
      <w:pPr>
        <w:spacing w:after="0"/>
        <w:rPr>
          <w:sz w:val="16"/>
          <w:szCs w:val="16"/>
        </w:rPr>
      </w:pPr>
    </w:p>
    <w:p w14:paraId="3406D1C8" w14:textId="77777777" w:rsidR="002C7657" w:rsidRDefault="002C7657" w:rsidP="00CB6802">
      <w:pPr>
        <w:spacing w:after="0"/>
        <w:rPr>
          <w:sz w:val="16"/>
          <w:szCs w:val="16"/>
        </w:rPr>
      </w:pPr>
    </w:p>
    <w:p w14:paraId="04AAAEF1" w14:textId="77777777" w:rsidR="00CB6802" w:rsidRDefault="00CB6802" w:rsidP="00CB6802">
      <w:pPr>
        <w:spacing w:after="0"/>
        <w:rPr>
          <w:sz w:val="24"/>
          <w:szCs w:val="24"/>
          <w:lang w:val="en-US"/>
        </w:rPr>
      </w:pPr>
    </w:p>
    <w:p w14:paraId="2305F964" w14:textId="77777777" w:rsidR="00CB6802" w:rsidRDefault="00457F0E" w:rsidP="00CB6802">
      <w:pPr>
        <w:spacing w:after="0"/>
        <w:rPr>
          <w:sz w:val="24"/>
          <w:szCs w:val="24"/>
        </w:rPr>
      </w:pPr>
      <w:r w:rsidRPr="001D5C55">
        <w:rPr>
          <w:sz w:val="24"/>
          <w:szCs w:val="24"/>
        </w:rPr>
        <w:t>AMPE Peter</w:t>
      </w:r>
    </w:p>
    <w:p w14:paraId="373D40C1" w14:textId="0266620D" w:rsidR="000D384D" w:rsidRDefault="00377DD5" w:rsidP="00CB680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BONTE </w:t>
      </w:r>
      <w:r w:rsidR="000D384D">
        <w:rPr>
          <w:sz w:val="24"/>
          <w:szCs w:val="24"/>
        </w:rPr>
        <w:t>Stefaan</w:t>
      </w:r>
    </w:p>
    <w:p w14:paraId="31326870" w14:textId="283EE35E" w:rsidR="00FD5CCF" w:rsidRPr="001D5C55" w:rsidRDefault="00FD5CCF" w:rsidP="00CB6802">
      <w:pPr>
        <w:spacing w:after="0"/>
        <w:rPr>
          <w:sz w:val="24"/>
          <w:szCs w:val="24"/>
        </w:rPr>
      </w:pPr>
      <w:r>
        <w:rPr>
          <w:sz w:val="24"/>
          <w:szCs w:val="24"/>
        </w:rPr>
        <w:t>BOSSYNS Paul</w:t>
      </w:r>
    </w:p>
    <w:p w14:paraId="43E9F445" w14:textId="77777777" w:rsidR="00457F0E" w:rsidRDefault="00457F0E" w:rsidP="00CB6802">
      <w:pPr>
        <w:spacing w:after="0"/>
        <w:rPr>
          <w:sz w:val="24"/>
          <w:szCs w:val="24"/>
        </w:rPr>
      </w:pPr>
      <w:r w:rsidRPr="00650103">
        <w:rPr>
          <w:sz w:val="24"/>
          <w:szCs w:val="24"/>
        </w:rPr>
        <w:t>CRIEL Bart</w:t>
      </w:r>
    </w:p>
    <w:p w14:paraId="014CD1D6" w14:textId="77777777" w:rsidR="00EE5174" w:rsidRDefault="00675114" w:rsidP="00CB680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DARRAS </w:t>
      </w:r>
      <w:r w:rsidR="00EE5174">
        <w:rPr>
          <w:sz w:val="24"/>
          <w:szCs w:val="24"/>
        </w:rPr>
        <w:t xml:space="preserve">Christian </w:t>
      </w:r>
    </w:p>
    <w:p w14:paraId="7B1ABF41" w14:textId="77777777" w:rsidR="00EE5174" w:rsidRDefault="00EE5174" w:rsidP="00CB6802">
      <w:pPr>
        <w:spacing w:after="0"/>
        <w:rPr>
          <w:sz w:val="24"/>
          <w:szCs w:val="24"/>
        </w:rPr>
      </w:pPr>
      <w:r>
        <w:rPr>
          <w:sz w:val="24"/>
          <w:szCs w:val="24"/>
        </w:rPr>
        <w:t>De BETHUNE Xavier</w:t>
      </w:r>
    </w:p>
    <w:p w14:paraId="4C280983" w14:textId="77777777" w:rsidR="008E007E" w:rsidRDefault="008E007E" w:rsidP="00CB6802">
      <w:pPr>
        <w:spacing w:after="0"/>
        <w:rPr>
          <w:sz w:val="24"/>
          <w:szCs w:val="24"/>
        </w:rPr>
      </w:pPr>
      <w:r>
        <w:rPr>
          <w:sz w:val="24"/>
          <w:szCs w:val="24"/>
        </w:rPr>
        <w:t>DE PAEPE Frank</w:t>
      </w:r>
    </w:p>
    <w:p w14:paraId="5CAFA60F" w14:textId="77777777" w:rsidR="008E007E" w:rsidRPr="00650103" w:rsidRDefault="008E007E" w:rsidP="008E007E">
      <w:pPr>
        <w:spacing w:after="0"/>
        <w:rPr>
          <w:sz w:val="24"/>
          <w:szCs w:val="24"/>
        </w:rPr>
      </w:pPr>
      <w:r>
        <w:rPr>
          <w:sz w:val="24"/>
          <w:szCs w:val="24"/>
        </w:rPr>
        <w:t>DE VOLDER Jan</w:t>
      </w:r>
    </w:p>
    <w:p w14:paraId="7B6DCBCB" w14:textId="77777777" w:rsidR="00EE5174" w:rsidRDefault="00B52425" w:rsidP="00CB680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DOSSOU </w:t>
      </w:r>
      <w:r w:rsidR="00EE5174">
        <w:rPr>
          <w:sz w:val="24"/>
          <w:szCs w:val="24"/>
        </w:rPr>
        <w:t xml:space="preserve">Winnie-Josephine </w:t>
      </w:r>
    </w:p>
    <w:p w14:paraId="564BDC49" w14:textId="77777777" w:rsidR="00E23701" w:rsidRPr="001D5C55" w:rsidRDefault="00E23701" w:rsidP="00CB680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FLAAM Hélène</w:t>
      </w:r>
    </w:p>
    <w:p w14:paraId="374EC220" w14:textId="77777777" w:rsidR="00EE6454" w:rsidRDefault="00EE6454" w:rsidP="00CB6802">
      <w:pPr>
        <w:spacing w:after="0"/>
        <w:rPr>
          <w:sz w:val="24"/>
          <w:szCs w:val="24"/>
          <w:lang w:val="en-US"/>
        </w:rPr>
      </w:pPr>
      <w:r w:rsidRPr="001D5C55">
        <w:rPr>
          <w:sz w:val="24"/>
          <w:szCs w:val="24"/>
          <w:lang w:val="en-US"/>
        </w:rPr>
        <w:t>FRAEYMAN Noëlla</w:t>
      </w:r>
    </w:p>
    <w:p w14:paraId="637A04CA" w14:textId="77777777" w:rsidR="00457F0E" w:rsidRPr="001D5C55" w:rsidRDefault="00457F0E" w:rsidP="00CB6802">
      <w:pPr>
        <w:spacing w:after="0"/>
        <w:rPr>
          <w:sz w:val="24"/>
          <w:szCs w:val="24"/>
          <w:lang w:val="en-US"/>
        </w:rPr>
      </w:pPr>
      <w:r w:rsidRPr="001D5C55">
        <w:rPr>
          <w:sz w:val="24"/>
          <w:szCs w:val="24"/>
          <w:lang w:val="en-US"/>
        </w:rPr>
        <w:t>GYSELINCK Karel</w:t>
      </w:r>
    </w:p>
    <w:p w14:paraId="5B1697F1" w14:textId="77777777" w:rsidR="00EE6454" w:rsidRDefault="00EE6454" w:rsidP="00CB6802">
      <w:pPr>
        <w:spacing w:after="0"/>
        <w:rPr>
          <w:sz w:val="24"/>
          <w:szCs w:val="24"/>
          <w:lang w:val="en-US"/>
        </w:rPr>
      </w:pPr>
      <w:r w:rsidRPr="001D5C55">
        <w:rPr>
          <w:sz w:val="24"/>
          <w:szCs w:val="24"/>
          <w:lang w:val="en-US"/>
        </w:rPr>
        <w:t>JANSEGERS Pol</w:t>
      </w:r>
    </w:p>
    <w:p w14:paraId="0CCFDB3C" w14:textId="77777777" w:rsidR="006A0D1F" w:rsidRDefault="006A0D1F" w:rsidP="00CB680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KLUYSKENS Yves</w:t>
      </w:r>
    </w:p>
    <w:p w14:paraId="4D6A4AD4" w14:textId="35019B08" w:rsidR="006C7E77" w:rsidRPr="001D5C55" w:rsidRDefault="006C7E77" w:rsidP="00CB680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LEBRUN Jean-Bertrand</w:t>
      </w:r>
    </w:p>
    <w:p w14:paraId="1D1A48BE" w14:textId="77777777" w:rsidR="00EE6454" w:rsidRDefault="00EE6454" w:rsidP="00CB6802">
      <w:pPr>
        <w:spacing w:after="0"/>
        <w:rPr>
          <w:sz w:val="24"/>
          <w:szCs w:val="24"/>
          <w:lang w:val="en-US"/>
        </w:rPr>
      </w:pPr>
      <w:r w:rsidRPr="001D5C55">
        <w:rPr>
          <w:sz w:val="24"/>
          <w:szCs w:val="24"/>
          <w:lang w:val="en-US"/>
        </w:rPr>
        <w:t>LEJEUNE Alain</w:t>
      </w:r>
    </w:p>
    <w:p w14:paraId="10336F7C" w14:textId="77777777" w:rsidR="006A0D1F" w:rsidRDefault="006A0D1F" w:rsidP="00CB680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MUBENESHAYI KANANGA Anselme</w:t>
      </w:r>
    </w:p>
    <w:p w14:paraId="204893E2" w14:textId="77777777" w:rsidR="00DC6631" w:rsidRPr="001D5C55" w:rsidRDefault="00DC6631" w:rsidP="00CB680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NIERYNCK Eddy</w:t>
      </w:r>
    </w:p>
    <w:p w14:paraId="0094663E" w14:textId="77777777" w:rsidR="00457F0E" w:rsidRPr="00144580" w:rsidRDefault="00457F0E" w:rsidP="00CB6802">
      <w:pPr>
        <w:spacing w:after="0"/>
        <w:rPr>
          <w:sz w:val="24"/>
          <w:szCs w:val="24"/>
        </w:rPr>
      </w:pPr>
      <w:r w:rsidRPr="00144580">
        <w:rPr>
          <w:sz w:val="24"/>
          <w:szCs w:val="24"/>
        </w:rPr>
        <w:t>PHILIPPART Agnès</w:t>
      </w:r>
    </w:p>
    <w:p w14:paraId="51D86176" w14:textId="77777777" w:rsidR="00EE6454" w:rsidRDefault="00EE6454" w:rsidP="00CB680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RENMANS Dimitri</w:t>
      </w:r>
    </w:p>
    <w:p w14:paraId="5D5854CA" w14:textId="77777777" w:rsidR="00457F0E" w:rsidRPr="00144580" w:rsidRDefault="00457F0E" w:rsidP="00CB6802">
      <w:pPr>
        <w:spacing w:after="0"/>
        <w:rPr>
          <w:sz w:val="24"/>
          <w:szCs w:val="24"/>
        </w:rPr>
      </w:pPr>
      <w:r w:rsidRPr="00144580">
        <w:rPr>
          <w:sz w:val="24"/>
          <w:szCs w:val="24"/>
        </w:rPr>
        <w:t>SPOTBEEN Marc</w:t>
      </w:r>
    </w:p>
    <w:p w14:paraId="20B9AC84" w14:textId="77777777" w:rsidR="00EE6454" w:rsidRDefault="00EE6454" w:rsidP="00CB6802">
      <w:pPr>
        <w:spacing w:after="0"/>
        <w:rPr>
          <w:sz w:val="24"/>
          <w:szCs w:val="24"/>
        </w:rPr>
      </w:pPr>
      <w:r w:rsidRPr="00144580">
        <w:rPr>
          <w:sz w:val="24"/>
          <w:szCs w:val="24"/>
        </w:rPr>
        <w:t>SWINNEN Johan</w:t>
      </w:r>
    </w:p>
    <w:p w14:paraId="0E1C0359" w14:textId="77777777" w:rsidR="00877E00" w:rsidRPr="00144580" w:rsidRDefault="00877E00" w:rsidP="00CB6802">
      <w:pPr>
        <w:spacing w:after="0"/>
        <w:rPr>
          <w:sz w:val="24"/>
          <w:szCs w:val="24"/>
        </w:rPr>
      </w:pPr>
      <w:r>
        <w:rPr>
          <w:sz w:val="24"/>
          <w:szCs w:val="24"/>
        </w:rPr>
        <w:t>VANDER ESPT Danièle</w:t>
      </w:r>
    </w:p>
    <w:p w14:paraId="63B91411" w14:textId="77777777" w:rsidR="00EE5174" w:rsidRDefault="00EE5174" w:rsidP="00CB6802">
      <w:pPr>
        <w:spacing w:after="0"/>
        <w:rPr>
          <w:sz w:val="24"/>
          <w:szCs w:val="24"/>
        </w:rPr>
      </w:pPr>
      <w:r>
        <w:rPr>
          <w:sz w:val="24"/>
          <w:szCs w:val="24"/>
        </w:rPr>
        <w:t>VANDEVOORDE Piet</w:t>
      </w:r>
    </w:p>
    <w:p w14:paraId="4E43CCDB" w14:textId="77777777" w:rsidR="00A75CFA" w:rsidRPr="00B555A3" w:rsidRDefault="00A75CFA" w:rsidP="00CB6802">
      <w:pPr>
        <w:spacing w:after="0"/>
        <w:rPr>
          <w:sz w:val="24"/>
          <w:szCs w:val="24"/>
        </w:rPr>
      </w:pPr>
      <w:r>
        <w:rPr>
          <w:sz w:val="24"/>
          <w:szCs w:val="24"/>
        </w:rPr>
        <w:t>VAN DE VYVER Sabine</w:t>
      </w:r>
    </w:p>
    <w:p w14:paraId="1A16D0FE" w14:textId="77777777" w:rsidR="00457F0E" w:rsidRDefault="00457F0E" w:rsidP="00CB6802">
      <w:pPr>
        <w:spacing w:after="0"/>
        <w:rPr>
          <w:sz w:val="24"/>
          <w:szCs w:val="24"/>
        </w:rPr>
      </w:pPr>
      <w:r w:rsidRPr="00144580">
        <w:rPr>
          <w:sz w:val="24"/>
          <w:szCs w:val="24"/>
        </w:rPr>
        <w:t>VAN HUFFEL Marc</w:t>
      </w:r>
    </w:p>
    <w:p w14:paraId="785C552B" w14:textId="77777777" w:rsidR="00EE5174" w:rsidRPr="00144580" w:rsidRDefault="00EE5174" w:rsidP="00CB6802">
      <w:pPr>
        <w:spacing w:after="0"/>
        <w:rPr>
          <w:sz w:val="24"/>
          <w:szCs w:val="24"/>
        </w:rPr>
      </w:pPr>
      <w:r>
        <w:rPr>
          <w:sz w:val="24"/>
          <w:szCs w:val="24"/>
        </w:rPr>
        <w:t>VANLERBERGHE Elisa</w:t>
      </w:r>
    </w:p>
    <w:p w14:paraId="093C5BF8" w14:textId="77777777" w:rsidR="00B555A3" w:rsidRPr="00B555A3" w:rsidRDefault="00B555A3" w:rsidP="00CB6802">
      <w:pPr>
        <w:spacing w:after="0"/>
        <w:rPr>
          <w:sz w:val="24"/>
          <w:szCs w:val="24"/>
        </w:rPr>
      </w:pPr>
      <w:r w:rsidRPr="00B555A3">
        <w:rPr>
          <w:sz w:val="24"/>
          <w:szCs w:val="24"/>
        </w:rPr>
        <w:t>VANSINA Luc</w:t>
      </w:r>
    </w:p>
    <w:p w14:paraId="6BA0EA9E" w14:textId="77777777" w:rsidR="00B555A3" w:rsidRDefault="00B555A3" w:rsidP="00CB6802">
      <w:pPr>
        <w:spacing w:after="0"/>
        <w:rPr>
          <w:sz w:val="24"/>
          <w:szCs w:val="24"/>
        </w:rPr>
      </w:pPr>
      <w:r w:rsidRPr="00B555A3">
        <w:rPr>
          <w:sz w:val="24"/>
          <w:szCs w:val="24"/>
        </w:rPr>
        <w:t>VERHAEGEN Jan</w:t>
      </w:r>
    </w:p>
    <w:p w14:paraId="1755B214" w14:textId="77777777" w:rsidR="00B555A3" w:rsidRPr="00B555A3" w:rsidRDefault="00B555A3" w:rsidP="00CB6802">
      <w:pPr>
        <w:spacing w:after="0"/>
        <w:rPr>
          <w:sz w:val="24"/>
          <w:szCs w:val="24"/>
        </w:rPr>
      </w:pPr>
      <w:r w:rsidRPr="00B555A3">
        <w:rPr>
          <w:sz w:val="24"/>
          <w:szCs w:val="24"/>
        </w:rPr>
        <w:t>WEBER Inge</w:t>
      </w:r>
    </w:p>
    <w:p w14:paraId="4D9D5459" w14:textId="77777777" w:rsidR="002C7657" w:rsidRDefault="00B555A3" w:rsidP="002C7657">
      <w:pPr>
        <w:spacing w:after="0"/>
        <w:rPr>
          <w:sz w:val="24"/>
          <w:szCs w:val="24"/>
        </w:rPr>
      </w:pPr>
      <w:r>
        <w:rPr>
          <w:sz w:val="24"/>
          <w:szCs w:val="24"/>
        </w:rPr>
        <w:t>WOUTERS Kristien</w:t>
      </w:r>
    </w:p>
    <w:p w14:paraId="27B9C52E" w14:textId="77777777" w:rsidR="002C7657" w:rsidRDefault="002C7657" w:rsidP="002C7657">
      <w:pPr>
        <w:spacing w:after="0"/>
        <w:rPr>
          <w:sz w:val="24"/>
          <w:szCs w:val="24"/>
        </w:rPr>
      </w:pPr>
    </w:p>
    <w:p w14:paraId="1CCE504D" w14:textId="77777777" w:rsidR="001C2947" w:rsidRDefault="001C2947" w:rsidP="001C294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</w:t>
      </w:r>
    </w:p>
    <w:p w14:paraId="31EB649A" w14:textId="77777777" w:rsidR="001C2947" w:rsidRDefault="001C2947" w:rsidP="002C7657">
      <w:pPr>
        <w:spacing w:after="0"/>
        <w:rPr>
          <w:sz w:val="24"/>
          <w:szCs w:val="24"/>
        </w:rPr>
      </w:pPr>
    </w:p>
    <w:p w14:paraId="2E7F3E7D" w14:textId="77777777" w:rsidR="002C7657" w:rsidRDefault="002C7657" w:rsidP="00CB6802">
      <w:pPr>
        <w:spacing w:after="0"/>
        <w:rPr>
          <w:sz w:val="24"/>
          <w:szCs w:val="24"/>
        </w:rPr>
      </w:pPr>
    </w:p>
    <w:p w14:paraId="628D1361" w14:textId="77777777" w:rsidR="004178BF" w:rsidRDefault="004178BF" w:rsidP="004178BF">
      <w:pPr>
        <w:pStyle w:val="Plattetekst"/>
        <w:rPr>
          <w:rFonts w:ascii="Calibri" w:hAnsi="Calibri" w:cs="Arial"/>
          <w:sz w:val="24"/>
          <w:lang w:val="fr-FR"/>
        </w:rPr>
      </w:pPr>
      <w:r>
        <w:rPr>
          <w:rFonts w:ascii="Calibri" w:hAnsi="Calibri" w:cs="Arial"/>
          <w:sz w:val="24"/>
          <w:lang w:val="fr-FR"/>
        </w:rPr>
        <w:t>Memisa België v.z.w. identificatie nummer van de vestigingseenheid : 2.155.774.916</w:t>
      </w:r>
    </w:p>
    <w:p w14:paraId="592D6580" w14:textId="77777777" w:rsidR="004178BF" w:rsidRDefault="004178BF" w:rsidP="004178BF">
      <w:pPr>
        <w:pStyle w:val="Plattetekst"/>
        <w:rPr>
          <w:rFonts w:ascii="Calibri" w:hAnsi="Calibri" w:cs="Arial"/>
          <w:sz w:val="24"/>
          <w:lang w:val="fr-FR"/>
        </w:rPr>
      </w:pPr>
      <w:r>
        <w:rPr>
          <w:rFonts w:ascii="Calibri" w:hAnsi="Calibri" w:cs="Arial"/>
          <w:sz w:val="24"/>
          <w:lang w:val="fr-FR"/>
        </w:rPr>
        <w:t>Memisa Belgique asbl numéro d’identification de l’unité d’établissement : 2.155.774.916</w:t>
      </w:r>
    </w:p>
    <w:p w14:paraId="3D9BC39B" w14:textId="77777777" w:rsidR="002C7657" w:rsidRDefault="002C7657" w:rsidP="00CB6802">
      <w:pPr>
        <w:spacing w:after="0"/>
        <w:rPr>
          <w:sz w:val="24"/>
          <w:szCs w:val="24"/>
        </w:rPr>
      </w:pPr>
    </w:p>
    <w:p w14:paraId="1BABDE90" w14:textId="77777777" w:rsidR="001C2947" w:rsidRDefault="001C2947" w:rsidP="00CB6802">
      <w:pPr>
        <w:spacing w:after="0"/>
        <w:rPr>
          <w:sz w:val="24"/>
          <w:szCs w:val="24"/>
        </w:rPr>
      </w:pPr>
    </w:p>
    <w:p w14:paraId="2B85F834" w14:textId="77777777" w:rsidR="001C2947" w:rsidRDefault="001C2947" w:rsidP="00CB6802">
      <w:pPr>
        <w:spacing w:after="0"/>
        <w:rPr>
          <w:sz w:val="24"/>
          <w:szCs w:val="24"/>
        </w:rPr>
      </w:pPr>
    </w:p>
    <w:p w14:paraId="4D8FBE14" w14:textId="77777777" w:rsidR="001C2947" w:rsidRPr="00B555A3" w:rsidRDefault="001C2947" w:rsidP="00CB6802">
      <w:pPr>
        <w:spacing w:after="0"/>
        <w:rPr>
          <w:sz w:val="24"/>
          <w:szCs w:val="24"/>
        </w:rPr>
      </w:pPr>
    </w:p>
    <w:sectPr w:rsidR="001C2947" w:rsidRPr="00B555A3" w:rsidSect="00C31D84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802"/>
    <w:rsid w:val="00031AF1"/>
    <w:rsid w:val="000D384D"/>
    <w:rsid w:val="00144580"/>
    <w:rsid w:val="00184621"/>
    <w:rsid w:val="001A7208"/>
    <w:rsid w:val="001C1790"/>
    <w:rsid w:val="001C2947"/>
    <w:rsid w:val="001D5C55"/>
    <w:rsid w:val="001E23A7"/>
    <w:rsid w:val="001F1BDA"/>
    <w:rsid w:val="00253965"/>
    <w:rsid w:val="00295E35"/>
    <w:rsid w:val="002C7657"/>
    <w:rsid w:val="002E2B25"/>
    <w:rsid w:val="00303992"/>
    <w:rsid w:val="00377DD5"/>
    <w:rsid w:val="003F2BC8"/>
    <w:rsid w:val="004178BF"/>
    <w:rsid w:val="00431132"/>
    <w:rsid w:val="00457F0E"/>
    <w:rsid w:val="004F04A2"/>
    <w:rsid w:val="004F67EA"/>
    <w:rsid w:val="00501192"/>
    <w:rsid w:val="00542866"/>
    <w:rsid w:val="00567D72"/>
    <w:rsid w:val="005C3957"/>
    <w:rsid w:val="00650103"/>
    <w:rsid w:val="00673809"/>
    <w:rsid w:val="00675114"/>
    <w:rsid w:val="006A0D1F"/>
    <w:rsid w:val="006C7E77"/>
    <w:rsid w:val="006D4E3C"/>
    <w:rsid w:val="006F5F6F"/>
    <w:rsid w:val="007235F6"/>
    <w:rsid w:val="0079773E"/>
    <w:rsid w:val="007B52F3"/>
    <w:rsid w:val="00877E00"/>
    <w:rsid w:val="008E007E"/>
    <w:rsid w:val="00931740"/>
    <w:rsid w:val="009A77E9"/>
    <w:rsid w:val="009E4D46"/>
    <w:rsid w:val="00A31354"/>
    <w:rsid w:val="00A75CFA"/>
    <w:rsid w:val="00A8779F"/>
    <w:rsid w:val="00A962E5"/>
    <w:rsid w:val="00AF2D06"/>
    <w:rsid w:val="00B52425"/>
    <w:rsid w:val="00B555A3"/>
    <w:rsid w:val="00BA4E3A"/>
    <w:rsid w:val="00C31D84"/>
    <w:rsid w:val="00C814F6"/>
    <w:rsid w:val="00CB6802"/>
    <w:rsid w:val="00CD5D0F"/>
    <w:rsid w:val="00CE56BC"/>
    <w:rsid w:val="00D46D48"/>
    <w:rsid w:val="00D54223"/>
    <w:rsid w:val="00DC205A"/>
    <w:rsid w:val="00DC6631"/>
    <w:rsid w:val="00E23701"/>
    <w:rsid w:val="00E35824"/>
    <w:rsid w:val="00E35AE9"/>
    <w:rsid w:val="00E62966"/>
    <w:rsid w:val="00EE5174"/>
    <w:rsid w:val="00EE6454"/>
    <w:rsid w:val="00F60D0D"/>
    <w:rsid w:val="00F85113"/>
    <w:rsid w:val="00F96607"/>
    <w:rsid w:val="00FA4736"/>
    <w:rsid w:val="00FD1335"/>
    <w:rsid w:val="00FD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1B672"/>
  <w15:docId w15:val="{3630BB47-5923-474E-B64C-176E9752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295E35"/>
    <w:pPr>
      <w:spacing w:after="0" w:line="240" w:lineRule="auto"/>
    </w:pPr>
    <w:rPr>
      <w:rFonts w:ascii="Comic Sans MS" w:eastAsia="Times New Roman" w:hAnsi="Comic Sans MS" w:cs="Times New Roman"/>
      <w:szCs w:val="20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rsid w:val="00295E35"/>
    <w:rPr>
      <w:rFonts w:ascii="Comic Sans MS" w:eastAsia="Times New Roman" w:hAnsi="Comic Sans MS" w:cs="Times New Roman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jpg@01D0A52D.19923CF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memisa.be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 Vander Voorde</dc:creator>
  <cp:lastModifiedBy>Gaby Vander Voorde</cp:lastModifiedBy>
  <cp:revision>63</cp:revision>
  <cp:lastPrinted>2024-04-22T09:02:00Z</cp:lastPrinted>
  <dcterms:created xsi:type="dcterms:W3CDTF">2017-05-16T08:02:00Z</dcterms:created>
  <dcterms:modified xsi:type="dcterms:W3CDTF">2025-06-16T09:51:00Z</dcterms:modified>
</cp:coreProperties>
</file>